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6870" w:rsidRDefault="00F126F5">
      <w:r>
        <w:rPr>
          <w:noProof/>
          <w:lang w:eastAsia="ru-RU"/>
        </w:rPr>
        <w:drawing>
          <wp:inline distT="0" distB="0" distL="0" distR="0">
            <wp:extent cx="5940425" cy="7687310"/>
            <wp:effectExtent l="0" t="0" r="3175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 (3)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687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7687310"/>
            <wp:effectExtent l="0" t="0" r="3175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(2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687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B68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C2F"/>
    <w:rsid w:val="00226C2F"/>
    <w:rsid w:val="00CB6870"/>
    <w:rsid w:val="00F12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94DC3B-2D94-421C-8153-8706EEDFB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2026-01-19T07:32:00Z</dcterms:created>
  <dcterms:modified xsi:type="dcterms:W3CDTF">2026-01-19T07:32:00Z</dcterms:modified>
</cp:coreProperties>
</file>